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2B" w:rsidRDefault="00C46F2B" w:rsidP="00C46F2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План мероприятий </w:t>
      </w:r>
    </w:p>
    <w:p w:rsidR="00C46F2B" w:rsidRDefault="00C46F2B" w:rsidP="00C46F2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 честь празднования Победы в Великой Отечественной войне</w:t>
      </w:r>
    </w:p>
    <w:p w:rsidR="00C46F2B" w:rsidRDefault="00C46F2B" w:rsidP="00C46F2B">
      <w:pPr>
        <w:autoSpaceDE w:val="0"/>
        <w:autoSpaceDN w:val="0"/>
        <w:adjustRightInd w:val="0"/>
        <w:jc w:val="center"/>
        <w:rPr>
          <w:rFonts w:ascii="Calibri" w:hAnsi="Calibri" w:cs="Calibri"/>
          <w:lang w:val="tt-RU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1095"/>
        <w:gridCol w:w="2505"/>
        <w:gridCol w:w="6465"/>
      </w:tblGrid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Дата  проведения 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05.05.19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Поздравления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ветеранов войны и тыла, закреплённых за классами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 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06.05.19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Письмо ветерану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»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3-8.05.2019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Тематические беседы, классные часы на тему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Детство, опаленное войной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», 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Герои живут рядом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», 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Они сражались за Родину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».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04.05.19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color w:val="333333"/>
                <w:sz w:val="28"/>
                <w:szCs w:val="28"/>
              </w:rPr>
              <w:t>Конкурс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рисунков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Подвигу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жить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веках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»,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посвященный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Победе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Великой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Отечественной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войне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1-08.05.2019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color w:val="333333"/>
                <w:sz w:val="28"/>
                <w:szCs w:val="28"/>
              </w:rPr>
              <w:t>Уборка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территорий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возле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обелиска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Акция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"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Забота</w:t>
            </w:r>
            <w:proofErr w:type="gramStart"/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>"(</w:t>
            </w:r>
            <w:proofErr w:type="gramEnd"/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помощь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ветеранам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ВОВ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вдовам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погибших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годы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ВОв</w:t>
            </w:r>
            <w:proofErr w:type="spellEnd"/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и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пожилым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людям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>)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07.05.09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Организация встреч с ветеранами войны и труда и с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детьми-войны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 М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ероприятие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Нет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будущего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- 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без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памяти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о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333333"/>
                <w:sz w:val="28"/>
                <w:szCs w:val="28"/>
              </w:rPr>
              <w:t>прошлом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>»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01.05.19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color w:val="333333"/>
                <w:sz w:val="28"/>
                <w:szCs w:val="28"/>
              </w:rPr>
              <w:t>Участие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во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Всероссийской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патриотической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акции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Георгиевская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8"/>
                <w:szCs w:val="28"/>
              </w:rPr>
              <w:t>ленточка</w:t>
            </w:r>
            <w:r>
              <w:rPr>
                <w:rFonts w:ascii="'Times New Roman', serif" w:hAnsi="'Times New Roman', serif" w:cs="'Times New Roman', serif"/>
                <w:color w:val="333333"/>
                <w:sz w:val="28"/>
                <w:szCs w:val="28"/>
                <w:lang w:val="tt-RU"/>
              </w:rPr>
              <w:t>»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08.05.19</w:t>
            </w:r>
          </w:p>
        </w:tc>
        <w:tc>
          <w:tcPr>
            <w:tcW w:w="6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Проведение Вахты памяти по увековечению памяти защитников Отечества и жертв Великой Отечественной войны.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Митинг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Эхо памяти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 честь празднования Победы в Великой Отечественной войне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1095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1.05-10.05.2019</w:t>
            </w:r>
          </w:p>
        </w:tc>
        <w:tc>
          <w:tcPr>
            <w:tcW w:w="6465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Тематические экскурсии в школьный музей</w:t>
            </w:r>
          </w:p>
        </w:tc>
      </w:tr>
      <w:tr w:rsidR="00C46F2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10.05.19</w:t>
            </w:r>
          </w:p>
        </w:tc>
        <w:tc>
          <w:tcPr>
            <w:tcW w:w="6465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F2B" w:rsidRDefault="00C4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Просмотр документального фильма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Хроники Великой Победы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</w:tr>
    </w:tbl>
    <w:p w:rsidR="00C46F2B" w:rsidRDefault="00C46F2B" w:rsidP="00C46F2B">
      <w:pPr>
        <w:autoSpaceDE w:val="0"/>
        <w:autoSpaceDN w:val="0"/>
        <w:adjustRightInd w:val="0"/>
        <w:jc w:val="right"/>
        <w:rPr>
          <w:rFonts w:ascii="Calibri" w:hAnsi="Calibri" w:cs="Calibri"/>
          <w:lang w:val="tt-RU"/>
        </w:rPr>
      </w:pPr>
    </w:p>
    <w:p w:rsidR="00C46F2B" w:rsidRDefault="00C46F2B" w:rsidP="00C46F2B">
      <w:pPr>
        <w:autoSpaceDE w:val="0"/>
        <w:autoSpaceDN w:val="0"/>
        <w:adjustRightInd w:val="0"/>
        <w:jc w:val="right"/>
        <w:rPr>
          <w:rFonts w:ascii="Calibri" w:hAnsi="Calibri" w:cs="Calibri"/>
          <w:lang w:val="tt-RU"/>
        </w:rPr>
      </w:pPr>
    </w:p>
    <w:p w:rsidR="00C54860" w:rsidRPr="00C46F2B" w:rsidRDefault="00C54860">
      <w:pPr>
        <w:rPr>
          <w:lang w:val="tt-RU"/>
        </w:rPr>
      </w:pPr>
    </w:p>
    <w:sectPr w:rsidR="00C54860" w:rsidRPr="00C46F2B" w:rsidSect="00A1794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,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46F2B"/>
    <w:rsid w:val="00C46F2B"/>
    <w:rsid w:val="00C5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2019-05-04T06:44:00Z</dcterms:created>
  <dcterms:modified xsi:type="dcterms:W3CDTF">2019-05-04T06:44:00Z</dcterms:modified>
</cp:coreProperties>
</file>